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FDA" w:rsidRPr="00AD54A0" w:rsidRDefault="003D1FDA" w:rsidP="00AD54A0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D54A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ภาคผนวก 1</w:t>
      </w:r>
    </w:p>
    <w:p w:rsidR="0016106F" w:rsidRPr="00AD54A0" w:rsidRDefault="003D1FDA" w:rsidP="00AD54A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54A0">
        <w:rPr>
          <w:rFonts w:ascii="TH SarabunPSK" w:hAnsi="TH SarabunPSK" w:cs="TH SarabunPSK"/>
          <w:b/>
          <w:bCs/>
          <w:sz w:val="32"/>
          <w:szCs w:val="32"/>
          <w:cs/>
        </w:rPr>
        <w:t>ตารางการจัดทำแผนการใช้พัสดุที่ผลิตภายในประเทศ</w:t>
      </w:r>
    </w:p>
    <w:p w:rsidR="00AD54A0" w:rsidRPr="00A52479" w:rsidRDefault="00A52479" w:rsidP="00AD54A0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A52479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Pr="00A52479">
        <w:rPr>
          <w:rFonts w:ascii="TH SarabunIT๙" w:hAnsi="TH SarabunIT๙" w:cs="TH SarabunIT๙"/>
          <w:b/>
          <w:bCs/>
          <w:sz w:val="32"/>
          <w:szCs w:val="32"/>
          <w:cs/>
        </w:rPr>
        <w:t>จ้าง</w:t>
      </w:r>
      <w:r w:rsidRPr="00A524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ก่อสร้างปรับปรุงอาคารวิศวกรรมเครื่องกล (อาคาร 13ก) ตำบลในเมือง อำเภอเมืองนครราชสีมา </w:t>
      </w:r>
      <w:r w:rsidRPr="00A52479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A524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จังหวัดนครราชสีมา จำนวน ๑ รายการ </w:t>
      </w:r>
    </w:p>
    <w:p w:rsidR="003D1FDA" w:rsidRPr="00AD54A0" w:rsidRDefault="003D1FDA" w:rsidP="00AD54A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54A0">
        <w:rPr>
          <w:rFonts w:ascii="TH SarabunPSK" w:hAnsi="TH SarabunPSK" w:cs="TH SarabunPSK"/>
          <w:b/>
          <w:bCs/>
          <w:sz w:val="32"/>
          <w:szCs w:val="32"/>
          <w:cs/>
        </w:rPr>
        <w:t>รายการพัสดุหรือครุภัณฑ์ที่ใช้ในโครงการ</w:t>
      </w:r>
    </w:p>
    <w:p w:rsidR="00AD54A0" w:rsidRPr="00AD54A0" w:rsidRDefault="003D1FDA" w:rsidP="00AD54A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54A0">
        <w:rPr>
          <w:rFonts w:ascii="TH SarabunPSK" w:hAnsi="TH SarabunPSK" w:cs="TH SarabunPSK"/>
          <w:b/>
          <w:bCs/>
          <w:sz w:val="32"/>
          <w:szCs w:val="32"/>
          <w:cs/>
        </w:rPr>
        <w:t>แผนการใช้พัสดุที่ผลิตภายในประเทศ</w:t>
      </w:r>
    </w:p>
    <w:p w:rsidR="00AD54A0" w:rsidRPr="00AD54A0" w:rsidRDefault="00AD54A0" w:rsidP="003D1FDA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TableGrid"/>
        <w:tblW w:w="10504" w:type="dxa"/>
        <w:tblLook w:val="04A0" w:firstRow="1" w:lastRow="0" w:firstColumn="1" w:lastColumn="0" w:noHBand="0" w:noVBand="1"/>
      </w:tblPr>
      <w:tblGrid>
        <w:gridCol w:w="988"/>
        <w:gridCol w:w="1984"/>
        <w:gridCol w:w="1106"/>
        <w:gridCol w:w="1114"/>
        <w:gridCol w:w="1465"/>
        <w:gridCol w:w="1276"/>
        <w:gridCol w:w="1134"/>
        <w:gridCol w:w="1437"/>
      </w:tblGrid>
      <w:tr w:rsidR="003D1FDA" w:rsidRPr="00AD54A0" w:rsidTr="00AD54A0">
        <w:tc>
          <w:tcPr>
            <w:tcW w:w="988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98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106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11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ปริมาณ</w:t>
            </w:r>
          </w:p>
        </w:tc>
        <w:tc>
          <w:tcPr>
            <w:tcW w:w="1465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ราคาต่อหน่วย(บาท)</w:t>
            </w:r>
          </w:p>
        </w:tc>
        <w:tc>
          <w:tcPr>
            <w:tcW w:w="1276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เป็นเงิน</w:t>
            </w:r>
          </w:p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(รวม)</w:t>
            </w:r>
          </w:p>
        </w:tc>
        <w:tc>
          <w:tcPr>
            <w:tcW w:w="113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พัสดุในประเทศ</w:t>
            </w:r>
          </w:p>
        </w:tc>
        <w:tc>
          <w:tcPr>
            <w:tcW w:w="1437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พัสดุต่างประเทศ</w:t>
            </w: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D54A0" w:rsidRPr="00AD54A0" w:rsidTr="00AD54A0">
        <w:tc>
          <w:tcPr>
            <w:tcW w:w="988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D54A0" w:rsidRPr="00AD54A0" w:rsidTr="00AD54A0">
        <w:tc>
          <w:tcPr>
            <w:tcW w:w="988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D54A0" w:rsidRPr="00AD54A0" w:rsidTr="00AD54A0">
        <w:tc>
          <w:tcPr>
            <w:tcW w:w="988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D54A0" w:rsidRPr="00AD54A0" w:rsidTr="00AD54A0">
        <w:tc>
          <w:tcPr>
            <w:tcW w:w="988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1FDA" w:rsidRPr="00AD54A0" w:rsidTr="00AD54A0">
        <w:tc>
          <w:tcPr>
            <w:tcW w:w="988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1FDA" w:rsidRPr="00AD54A0" w:rsidTr="00AD54A0">
        <w:tc>
          <w:tcPr>
            <w:tcW w:w="988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อัตรา</w:t>
            </w:r>
          </w:p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198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3D1FDA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13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AD54A0" w:rsidRDefault="00AD54A0" w:rsidP="003D1FD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D54A0" w:rsidRDefault="00AD54A0" w:rsidP="00AD54A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ลงชื่อ................................(คู่สัญญาฝ่ายผู้รับจ้าง)</w:t>
      </w:r>
    </w:p>
    <w:p w:rsidR="00AD54A0" w:rsidRDefault="00AD54A0" w:rsidP="00AD54A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(                                    )</w:t>
      </w:r>
    </w:p>
    <w:p w:rsidR="00F61B77" w:rsidRDefault="00F61B77" w:rsidP="00AD54A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1B77" w:rsidRDefault="00F61B77" w:rsidP="00AD54A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1B77" w:rsidRDefault="00F61B77" w:rsidP="00AD54A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1B77" w:rsidRPr="00F61B77" w:rsidRDefault="00F61B77" w:rsidP="00F61B77">
      <w:pPr>
        <w:jc w:val="right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61B7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ภาคผนวก 2</w:t>
      </w:r>
    </w:p>
    <w:p w:rsidR="00F61B77" w:rsidRPr="00F61B77" w:rsidRDefault="00F61B77" w:rsidP="00F61B77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F61B77" w:rsidRPr="00F61B77" w:rsidRDefault="00F61B77" w:rsidP="00F61B7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1B77">
        <w:rPr>
          <w:rFonts w:ascii="TH SarabunPSK" w:hAnsi="TH SarabunPSK" w:cs="TH SarabunPSK" w:hint="cs"/>
          <w:b/>
          <w:bCs/>
          <w:sz w:val="32"/>
          <w:szCs w:val="32"/>
          <w:cs/>
        </w:rPr>
        <w:t>ตารางการจัดทำแผนการใช้เหล็กที่ผลิตภายในประเทศ</w:t>
      </w:r>
    </w:p>
    <w:p w:rsidR="00F61B77" w:rsidRPr="00A52479" w:rsidRDefault="00A52479" w:rsidP="00A52479">
      <w:pPr>
        <w:spacing w:after="0"/>
        <w:jc w:val="center"/>
        <w:rPr>
          <w:rFonts w:ascii="TH SarabunPSK" w:hAnsi="TH SarabunPSK" w:cs="TH SarabunPSK" w:hint="cs"/>
          <w:b/>
          <w:bCs/>
          <w:sz w:val="16"/>
          <w:szCs w:val="16"/>
        </w:rPr>
      </w:pPr>
      <w:r w:rsidRPr="00A52479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Pr="00A52479">
        <w:rPr>
          <w:rFonts w:ascii="TH SarabunIT๙" w:hAnsi="TH SarabunIT๙" w:cs="TH SarabunIT๙"/>
          <w:b/>
          <w:bCs/>
          <w:sz w:val="32"/>
          <w:szCs w:val="32"/>
          <w:cs/>
        </w:rPr>
        <w:t>จ้าง</w:t>
      </w:r>
      <w:r w:rsidRPr="00A524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ก่อสร้างปรับปรุงอาคารวิศวกรรมเครื่องกล (อาคาร 13ก) ตำบลในเมือง อำเภอเมืองนครราชสีมา </w:t>
      </w:r>
      <w:r w:rsidRPr="00A52479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A524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จังหวัดนครราชสีมา จำนวน ๑ รายการ </w:t>
      </w:r>
      <w:bookmarkStart w:id="0" w:name="_GoBack"/>
      <w:bookmarkEnd w:id="0"/>
    </w:p>
    <w:p w:rsidR="00F61B77" w:rsidRDefault="00F61B77" w:rsidP="00F61B7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รายการพัสดุหรือครุภัณฑ์ที่ใช้ในโครงการ</w:t>
      </w:r>
    </w:p>
    <w:p w:rsidR="00F61B77" w:rsidRDefault="00F61B77" w:rsidP="00F61B7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แผนการใช้เหล็กที่ผลิตภายในประเทศ</w:t>
      </w:r>
    </w:p>
    <w:p w:rsidR="00F61B77" w:rsidRPr="00AD54A0" w:rsidRDefault="00F61B77" w:rsidP="00F61B77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ปริมาณเหล็กทั้งโครงการ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XXX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(ตัน)</w:t>
      </w:r>
    </w:p>
    <w:tbl>
      <w:tblPr>
        <w:tblStyle w:val="TableGrid"/>
        <w:tblW w:w="10653" w:type="dxa"/>
        <w:tblLook w:val="04A0" w:firstRow="1" w:lastRow="0" w:firstColumn="1" w:lastColumn="0" w:noHBand="0" w:noVBand="1"/>
      </w:tblPr>
      <w:tblGrid>
        <w:gridCol w:w="1129"/>
        <w:gridCol w:w="2552"/>
        <w:gridCol w:w="1743"/>
        <w:gridCol w:w="1743"/>
        <w:gridCol w:w="1743"/>
        <w:gridCol w:w="1743"/>
      </w:tblGrid>
      <w:tr w:rsidR="00F61B77" w:rsidTr="00F61B77">
        <w:tc>
          <w:tcPr>
            <w:tcW w:w="1129" w:type="dxa"/>
          </w:tcPr>
          <w:p w:rsidR="00F61B77" w:rsidRP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1B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552" w:type="dxa"/>
          </w:tcPr>
          <w:p w:rsid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1B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  <w:p w:rsidR="00F61B77" w:rsidRP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</w:tcPr>
          <w:p w:rsidR="00F61B77" w:rsidRP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1B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743" w:type="dxa"/>
          </w:tcPr>
          <w:p w:rsidR="00F61B77" w:rsidRP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1B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ปริมาณ</w:t>
            </w:r>
          </w:p>
        </w:tc>
        <w:tc>
          <w:tcPr>
            <w:tcW w:w="1743" w:type="dxa"/>
          </w:tcPr>
          <w:p w:rsidR="00F61B77" w:rsidRP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1B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เหล็กในประเทศ</w:t>
            </w:r>
          </w:p>
        </w:tc>
        <w:tc>
          <w:tcPr>
            <w:tcW w:w="1743" w:type="dxa"/>
          </w:tcPr>
          <w:p w:rsidR="00F61B77" w:rsidRP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1B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เหล็กต่างประเทศ</w:t>
            </w: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อัตรา</w:t>
            </w:r>
          </w:p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P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1B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</w:tbl>
    <w:p w:rsidR="00F61B77" w:rsidRDefault="00F61B77" w:rsidP="00F61B77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F61B77" w:rsidRDefault="00F61B77" w:rsidP="00F61B7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1B77" w:rsidRDefault="00F61B77" w:rsidP="00F61B7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ลงชื่อ................................(คู่สัญญาฝ่ายผู้รับจ้าง)</w:t>
      </w:r>
    </w:p>
    <w:p w:rsidR="00F61B77" w:rsidRDefault="00F61B77" w:rsidP="00F61B7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(                                    )</w:t>
      </w:r>
    </w:p>
    <w:p w:rsidR="00F61B77" w:rsidRPr="00F61B77" w:rsidRDefault="00F61B77" w:rsidP="00F61B77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sectPr w:rsidR="00F61B77" w:rsidRPr="00F61B77" w:rsidSect="00AD54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Baijam"/>
    <w:panose1 w:val="02020603050405020304"/>
    <w:charset w:val="00"/>
    <w:family w:val="roman"/>
    <w:pitch w:val="variable"/>
    <w:sig w:usb0="00000000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FDA"/>
    <w:rsid w:val="0016106F"/>
    <w:rsid w:val="003D1FDA"/>
    <w:rsid w:val="00932B97"/>
    <w:rsid w:val="00A52479"/>
    <w:rsid w:val="00AD54A0"/>
    <w:rsid w:val="00EF0065"/>
    <w:rsid w:val="00F6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9610F"/>
  <w15:chartTrackingRefBased/>
  <w15:docId w15:val="{1568F2AB-5744-4042-9158-6C21A1DF4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1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president048</dc:creator>
  <cp:keywords/>
  <dc:description/>
  <cp:lastModifiedBy>president048</cp:lastModifiedBy>
  <cp:revision>3</cp:revision>
  <dcterms:created xsi:type="dcterms:W3CDTF">2022-03-23T07:58:00Z</dcterms:created>
  <dcterms:modified xsi:type="dcterms:W3CDTF">2022-03-23T07:59:00Z</dcterms:modified>
</cp:coreProperties>
</file>