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FDA" w:rsidRPr="00AD54A0" w:rsidRDefault="003D1FDA" w:rsidP="00AD54A0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54A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ภาคผนวก 1</w:t>
      </w:r>
    </w:p>
    <w:p w:rsidR="0016106F" w:rsidRPr="00844D1A" w:rsidRDefault="003D1FDA" w:rsidP="00AD54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4D1A">
        <w:rPr>
          <w:rFonts w:ascii="TH SarabunIT๙" w:hAnsi="TH SarabunIT๙" w:cs="TH SarabunIT๙"/>
          <w:b/>
          <w:bCs/>
          <w:sz w:val="32"/>
          <w:szCs w:val="32"/>
          <w:cs/>
        </w:rPr>
        <w:t>ตารางการจัดทำแผนการใช้พัสดุที่ผลิตภายในประเทศ</w:t>
      </w:r>
    </w:p>
    <w:p w:rsidR="00844D1A" w:rsidRPr="00844D1A" w:rsidRDefault="003D1FDA" w:rsidP="00843335">
      <w:pPr>
        <w:spacing w:after="0"/>
        <w:jc w:val="center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844D1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</w:t>
      </w:r>
      <w:r w:rsidR="00843335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อาคารสำนักงานวิทยาเขตร้อยเอ็ด ณ ทุ่งกุลาร้องไห้ </w:t>
      </w:r>
      <w:r w:rsidR="00844D1A" w:rsidRPr="00844D1A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จำนวน 1 รายการ</w:t>
      </w:r>
    </w:p>
    <w:p w:rsidR="003D1FDA" w:rsidRPr="00844D1A" w:rsidRDefault="003D1FDA" w:rsidP="00844D1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4D1A">
        <w:rPr>
          <w:rFonts w:ascii="TH SarabunIT๙" w:hAnsi="TH SarabunIT๙" w:cs="TH SarabunIT๙"/>
          <w:b/>
          <w:bCs/>
          <w:sz w:val="32"/>
          <w:szCs w:val="32"/>
          <w:cs/>
        </w:rPr>
        <w:t>รายการพัสดุหรือครุภัณฑ์ที่ใช้ในโครงการ</w:t>
      </w:r>
    </w:p>
    <w:p w:rsidR="00AD54A0" w:rsidRPr="00844D1A" w:rsidRDefault="003D1FDA" w:rsidP="00AD54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4D1A">
        <w:rPr>
          <w:rFonts w:ascii="TH SarabunIT๙" w:hAnsi="TH SarabunIT๙" w:cs="TH SarabunIT๙"/>
          <w:b/>
          <w:bCs/>
          <w:sz w:val="32"/>
          <w:szCs w:val="32"/>
          <w:cs/>
        </w:rPr>
        <w:t>แผนการใช้พัสดุที่ผลิตภายในประเทศ</w:t>
      </w:r>
    </w:p>
    <w:p w:rsidR="00AD54A0" w:rsidRPr="00AD54A0" w:rsidRDefault="00AD54A0" w:rsidP="003D1FDA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10504" w:type="dxa"/>
        <w:tblLook w:val="04A0" w:firstRow="1" w:lastRow="0" w:firstColumn="1" w:lastColumn="0" w:noHBand="0" w:noVBand="1"/>
      </w:tblPr>
      <w:tblGrid>
        <w:gridCol w:w="988"/>
        <w:gridCol w:w="1984"/>
        <w:gridCol w:w="1106"/>
        <w:gridCol w:w="1114"/>
        <w:gridCol w:w="1465"/>
        <w:gridCol w:w="1276"/>
        <w:gridCol w:w="1134"/>
        <w:gridCol w:w="1437"/>
      </w:tblGrid>
      <w:tr w:rsidR="003D1FDA" w:rsidRPr="00AD54A0" w:rsidTr="00AD54A0">
        <w:tc>
          <w:tcPr>
            <w:tcW w:w="988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98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10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11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465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ราคาต่อหน่วย(บาท)</w:t>
            </w:r>
          </w:p>
        </w:tc>
        <w:tc>
          <w:tcPr>
            <w:tcW w:w="127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</w:p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(รวม)</w:t>
            </w:r>
          </w:p>
        </w:tc>
        <w:tc>
          <w:tcPr>
            <w:tcW w:w="113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พัสดุในประเทศ</w:t>
            </w:r>
          </w:p>
        </w:tc>
        <w:tc>
          <w:tcPr>
            <w:tcW w:w="1437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พัสดุต่างประเทศ</w:t>
            </w: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61B77" w:rsidRPr="00AD54A0" w:rsidTr="00AD54A0">
        <w:tc>
          <w:tcPr>
            <w:tcW w:w="988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54A0" w:rsidRPr="00AD54A0" w:rsidTr="00AD54A0">
        <w:tc>
          <w:tcPr>
            <w:tcW w:w="988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1FDA" w:rsidRPr="00AD54A0" w:rsidTr="00AD54A0">
        <w:tc>
          <w:tcPr>
            <w:tcW w:w="988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1FDA" w:rsidRPr="00AD54A0" w:rsidTr="00AD54A0">
        <w:tc>
          <w:tcPr>
            <w:tcW w:w="988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</w:t>
            </w:r>
          </w:p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98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65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3D1FDA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D54A0" w:rsidRPr="00AD54A0" w:rsidRDefault="00AD54A0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</w:tcPr>
          <w:p w:rsidR="003D1FDA" w:rsidRPr="00AD54A0" w:rsidRDefault="003D1FDA" w:rsidP="003D1FD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AD54A0" w:rsidRDefault="00AD54A0" w:rsidP="003D1F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D54A0" w:rsidRDefault="00AD54A0" w:rsidP="00AD54A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ลงชื่อ................................(คู่สัญญาฝ่ายผู้รับจ้าง)</w:t>
      </w:r>
    </w:p>
    <w:p w:rsidR="00AD54A0" w:rsidRDefault="00AD54A0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(                                    )</w:t>
      </w:r>
    </w:p>
    <w:p w:rsidR="00F61B77" w:rsidRDefault="00F61B77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Default="00F61B77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Default="00F61B77" w:rsidP="00AD54A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Pr="00F61B77" w:rsidRDefault="00F61B77" w:rsidP="00F61B77">
      <w:pPr>
        <w:jc w:val="righ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61B7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ภาคผนวก 2</w:t>
      </w:r>
    </w:p>
    <w:p w:rsidR="00F61B77" w:rsidRPr="00F61B77" w:rsidRDefault="00F61B77" w:rsidP="00F61B77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  <w:bookmarkStart w:id="0" w:name="_GoBack"/>
      <w:bookmarkEnd w:id="0"/>
    </w:p>
    <w:p w:rsidR="00F61B77" w:rsidRPr="00F61B77" w:rsidRDefault="00F61B77" w:rsidP="00F61B7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1B77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ตารางการจัดทำแผนการใช้เหล็กที่ผลิตภายในประเทศ</w:t>
      </w:r>
    </w:p>
    <w:p w:rsidR="00843335" w:rsidRDefault="00843335" w:rsidP="00E056D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4D1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อาคารสำนักงานวิทยาเขตร้อยเอ็ด ณ ทุ่งกุลาร้องไห้ </w:t>
      </w:r>
      <w:r w:rsidRPr="00844D1A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จำนวน 1 รายการ</w:t>
      </w:r>
    </w:p>
    <w:p w:rsidR="00F61B77" w:rsidRDefault="00F61B77" w:rsidP="00E056D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รายการพัสดุหรือครุภัณฑ์ที่ใช้ในโครงการ</w:t>
      </w:r>
    </w:p>
    <w:p w:rsidR="00F61B77" w:rsidRDefault="00F61B77" w:rsidP="00F61B7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แผนการใช้เหล็กที่ผลิตภายในประเทศ</w:t>
      </w:r>
    </w:p>
    <w:p w:rsidR="00F61B77" w:rsidRPr="00AD54A0" w:rsidRDefault="00F61B77" w:rsidP="00F61B7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ปริมาณเหล็กทั้งโครงการ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XXX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(ตัน)</w:t>
      </w:r>
    </w:p>
    <w:tbl>
      <w:tblPr>
        <w:tblStyle w:val="TableGrid"/>
        <w:tblW w:w="10653" w:type="dxa"/>
        <w:tblLook w:val="04A0" w:firstRow="1" w:lastRow="0" w:firstColumn="1" w:lastColumn="0" w:noHBand="0" w:noVBand="1"/>
      </w:tblPr>
      <w:tblGrid>
        <w:gridCol w:w="1129"/>
        <w:gridCol w:w="2552"/>
        <w:gridCol w:w="1743"/>
        <w:gridCol w:w="1743"/>
        <w:gridCol w:w="1743"/>
        <w:gridCol w:w="1743"/>
      </w:tblGrid>
      <w:tr w:rsidR="00F61B77" w:rsidTr="00F61B77">
        <w:tc>
          <w:tcPr>
            <w:tcW w:w="1129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552" w:type="dxa"/>
          </w:tcPr>
          <w:p w:rsid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เหล็กในประเทศ</w:t>
            </w: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เหล็กต่างประเทศ</w:t>
            </w: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5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F61B77" w:rsidTr="00F61B77">
        <w:tc>
          <w:tcPr>
            <w:tcW w:w="1129" w:type="dxa"/>
          </w:tcPr>
          <w:p w:rsid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อัตรา</w:t>
            </w:r>
          </w:p>
          <w:p w:rsidR="00F61B77" w:rsidRPr="00AD54A0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2552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Pr="00F61B77" w:rsidRDefault="00F61B77" w:rsidP="00F61B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1B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43" w:type="dxa"/>
          </w:tcPr>
          <w:p w:rsidR="00F61B77" w:rsidRDefault="00F61B77" w:rsidP="00F61B7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F61B77" w:rsidRDefault="00F61B77" w:rsidP="00F61B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F61B77" w:rsidRDefault="00F61B77" w:rsidP="00F61B7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B77" w:rsidRDefault="00F61B77" w:rsidP="00F61B7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ลงชื่อ................................(คู่สัญญาฝ่ายผู้รับจ้าง)</w:t>
      </w:r>
    </w:p>
    <w:p w:rsidR="00F61B77" w:rsidRDefault="00F61B77" w:rsidP="00F61B7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(                                    )</w:t>
      </w:r>
    </w:p>
    <w:p w:rsidR="00F61B77" w:rsidRPr="00F61B77" w:rsidRDefault="00F61B77" w:rsidP="00F61B7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sectPr w:rsidR="00F61B77" w:rsidRPr="00F61B77" w:rsidSect="00AD54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DA"/>
    <w:rsid w:val="0016106F"/>
    <w:rsid w:val="003D1FDA"/>
    <w:rsid w:val="00654BFF"/>
    <w:rsid w:val="00843335"/>
    <w:rsid w:val="00844D1A"/>
    <w:rsid w:val="00A87535"/>
    <w:rsid w:val="00AD54A0"/>
    <w:rsid w:val="00BE0867"/>
    <w:rsid w:val="00C00ACE"/>
    <w:rsid w:val="00E056D1"/>
    <w:rsid w:val="00EC4BEA"/>
    <w:rsid w:val="00EF0065"/>
    <w:rsid w:val="00F6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54FBF"/>
  <w15:chartTrackingRefBased/>
  <w15:docId w15:val="{1568F2AB-5744-4042-9158-6C21A1DF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president048</dc:creator>
  <cp:keywords/>
  <dc:description/>
  <cp:lastModifiedBy>president048</cp:lastModifiedBy>
  <cp:revision>3</cp:revision>
  <cp:lastPrinted>2024-07-18T11:00:00Z</cp:lastPrinted>
  <dcterms:created xsi:type="dcterms:W3CDTF">2024-07-24T08:13:00Z</dcterms:created>
  <dcterms:modified xsi:type="dcterms:W3CDTF">2024-07-24T08:16:00Z</dcterms:modified>
</cp:coreProperties>
</file>