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4C8" w:rsidRDefault="00AD2AA3">
      <w:r>
        <w:t>test</w:t>
      </w:r>
      <w:bookmarkStart w:id="0" w:name="_GoBack"/>
      <w:bookmarkEnd w:id="0"/>
    </w:p>
    <w:sectPr w:rsidR="00C844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AA3"/>
    <w:rsid w:val="00AD2AA3"/>
    <w:rsid w:val="00C8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EE3464-2E8C-4402-A810-79BF91874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bo.mayuree</dc:creator>
  <cp:keywords/>
  <dc:description/>
  <cp:lastModifiedBy>bo.mayuree</cp:lastModifiedBy>
  <cp:revision>1</cp:revision>
  <dcterms:created xsi:type="dcterms:W3CDTF">2015-09-17T07:53:00Z</dcterms:created>
  <dcterms:modified xsi:type="dcterms:W3CDTF">2015-09-17T07:53:00Z</dcterms:modified>
</cp:coreProperties>
</file>