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CC2" w:rsidRPr="002409D7" w:rsidRDefault="002409D7" w:rsidP="002409D7">
      <w:pPr>
        <w:jc w:val="center"/>
        <w:rPr>
          <w:rFonts w:cs="AngsanaUPC"/>
        </w:rPr>
      </w:pPr>
      <w:r w:rsidRPr="002409D7">
        <w:rPr>
          <w:rFonts w:cs="AngsanaUPC" w:hint="cs"/>
          <w:noProof/>
        </w:rPr>
        <w:drawing>
          <wp:inline distT="0" distB="0" distL="0" distR="0">
            <wp:extent cx="523634" cy="962025"/>
            <wp:effectExtent l="19050" t="0" r="0" b="0"/>
            <wp:docPr id="1" name="Picture 1" descr="E-SARN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-SARN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34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9D7" w:rsidRPr="00ED26C9" w:rsidRDefault="002409D7" w:rsidP="002409D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26C9">
        <w:rPr>
          <w:rFonts w:ascii="TH SarabunPSK" w:hAnsi="TH SarabunPSK" w:cs="TH SarabunPSK"/>
          <w:b/>
          <w:bCs/>
          <w:sz w:val="36"/>
          <w:szCs w:val="36"/>
          <w:cs/>
        </w:rPr>
        <w:t>แบบตอบรับการสำรวจความต้องการรับนักศึกษาทำงานโดยมีรายได้พิเศษ</w:t>
      </w:r>
    </w:p>
    <w:p w:rsidR="002409D7" w:rsidRPr="00ED26C9" w:rsidRDefault="002409D7" w:rsidP="002409D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26C9">
        <w:rPr>
          <w:rFonts w:ascii="TH SarabunPSK" w:hAnsi="TH SarabunPSK" w:cs="TH SarabunPSK"/>
          <w:b/>
          <w:bCs/>
          <w:sz w:val="36"/>
          <w:szCs w:val="36"/>
          <w:cs/>
        </w:rPr>
        <w:t>ประจำ</w:t>
      </w:r>
      <w:r w:rsidR="00AC58C8">
        <w:rPr>
          <w:rFonts w:ascii="TH SarabunPSK" w:hAnsi="TH SarabunPSK" w:cs="TH SarabunPSK"/>
          <w:b/>
          <w:bCs/>
          <w:sz w:val="36"/>
          <w:szCs w:val="36"/>
          <w:cs/>
        </w:rPr>
        <w:t xml:space="preserve">ภาคเรียนที่  </w:t>
      </w:r>
      <w:r w:rsidR="00AC58C8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ED26C9">
        <w:rPr>
          <w:rFonts w:ascii="TH SarabunPSK" w:hAnsi="TH SarabunPSK" w:cs="TH SarabunPSK"/>
          <w:b/>
          <w:bCs/>
          <w:sz w:val="36"/>
          <w:szCs w:val="36"/>
          <w:cs/>
        </w:rPr>
        <w:t>/25</w:t>
      </w:r>
      <w:r w:rsidR="00AC58C8">
        <w:rPr>
          <w:rFonts w:ascii="TH SarabunPSK" w:hAnsi="TH SarabunPSK" w:cs="TH SarabunPSK"/>
          <w:b/>
          <w:bCs/>
          <w:sz w:val="36"/>
          <w:szCs w:val="36"/>
          <w:cs/>
        </w:rPr>
        <w:t>5</w:t>
      </w:r>
      <w:r w:rsidR="00177C91">
        <w:rPr>
          <w:rFonts w:ascii="TH SarabunPSK" w:hAnsi="TH SarabunPSK" w:cs="TH SarabunPSK"/>
          <w:b/>
          <w:bCs/>
          <w:sz w:val="36"/>
          <w:szCs w:val="36"/>
        </w:rPr>
        <w:t>5</w:t>
      </w:r>
    </w:p>
    <w:p w:rsidR="002409D7" w:rsidRPr="00ED26C9" w:rsidRDefault="002409D7" w:rsidP="00551599">
      <w:pPr>
        <w:pStyle w:val="a5"/>
        <w:numPr>
          <w:ilvl w:val="0"/>
          <w:numId w:val="1"/>
        </w:numPr>
        <w:spacing w:before="240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ชื่อหน่วยงาน................................................................................................................................</w:t>
      </w:r>
      <w:r w:rsidR="007072C8" w:rsidRPr="00ED26C9">
        <w:rPr>
          <w:rFonts w:ascii="TH SarabunPSK" w:hAnsi="TH SarabunPSK" w:cs="TH SarabunPSK"/>
          <w:sz w:val="32"/>
          <w:szCs w:val="32"/>
          <w:cs/>
        </w:rPr>
        <w:t>....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2409D7" w:rsidRPr="00ED26C9" w:rsidRDefault="002409D7" w:rsidP="00713A41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ที่ตั้งหน่วยงาน......................................................................</w:t>
      </w:r>
      <w:r w:rsidR="00AC66A1">
        <w:rPr>
          <w:rFonts w:ascii="TH SarabunPSK" w:hAnsi="TH SarabunPSK" w:cs="TH SarabunPSK"/>
          <w:sz w:val="32"/>
          <w:szCs w:val="32"/>
          <w:cs/>
        </w:rPr>
        <w:t>.........</w:t>
      </w:r>
      <w:r w:rsidR="00AC66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551599" w:rsidRPr="00ED26C9">
        <w:rPr>
          <w:rFonts w:ascii="TH SarabunPSK" w:hAnsi="TH SarabunPSK" w:cs="TH SarabunPSK"/>
          <w:sz w:val="32"/>
          <w:szCs w:val="32"/>
          <w:cs/>
        </w:rPr>
        <w:t>...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............ชั้น...............อาคาร.................................................................หมายเลขโทรศัพท์ภายใน.........................</w:t>
      </w:r>
    </w:p>
    <w:p w:rsidR="002409D7" w:rsidRPr="00ED26C9" w:rsidRDefault="002409D7" w:rsidP="002409D7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หน่วยงานต้องการรับนักศึกษาหรือไม่</w:t>
      </w:r>
    </w:p>
    <w:p w:rsidR="002409D7" w:rsidRPr="00ED26C9" w:rsidRDefault="002409D7" w:rsidP="002409D7">
      <w:pPr>
        <w:pStyle w:val="a5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</w:rPr>
        <w:sym w:font="Webdings" w:char="F063"/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  ต้องการ</w:t>
      </w:r>
      <w:r w:rsidRPr="00ED26C9">
        <w:rPr>
          <w:rFonts w:ascii="TH SarabunPSK" w:hAnsi="TH SarabunPSK" w:cs="TH SarabunPSK"/>
          <w:sz w:val="32"/>
          <w:szCs w:val="32"/>
          <w:cs/>
        </w:rPr>
        <w:tab/>
        <w:t>จำนวน...................คน</w:t>
      </w:r>
    </w:p>
    <w:p w:rsidR="002409D7" w:rsidRPr="00ED26C9" w:rsidRDefault="002409D7" w:rsidP="002409D7">
      <w:pPr>
        <w:pStyle w:val="a5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</w:rPr>
        <w:sym w:font="Webdings" w:char="F063"/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  ไม่ต้องการ</w:t>
      </w:r>
    </w:p>
    <w:p w:rsidR="002409D7" w:rsidRPr="00ED26C9" w:rsidRDefault="002409D7" w:rsidP="00713A41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หน่วยงานต้องการรับนักศึกษา  ที่มีคุณสมบัติดังนี้</w:t>
      </w:r>
    </w:p>
    <w:p w:rsidR="002D2594" w:rsidRPr="00ED26C9" w:rsidRDefault="002409D7" w:rsidP="002D2594">
      <w:pPr>
        <w:pStyle w:val="a5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D2594" w:rsidRPr="00ED26C9" w:rsidRDefault="007E2A8C" w:rsidP="002D2594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ต้องการให้นักศึกษา</w:t>
      </w:r>
      <w:r w:rsidR="00615B98" w:rsidRPr="00ED26C9">
        <w:rPr>
          <w:rFonts w:ascii="TH SarabunPSK" w:hAnsi="TH SarabunPSK" w:cs="TH SarabunPSK"/>
          <w:sz w:val="32"/>
          <w:szCs w:val="32"/>
          <w:cs/>
        </w:rPr>
        <w:t>ช่วย</w:t>
      </w:r>
      <w:r w:rsidR="00571A4F" w:rsidRPr="00ED26C9">
        <w:rPr>
          <w:rFonts w:ascii="TH SarabunPSK" w:hAnsi="TH SarabunPSK" w:cs="TH SarabunPSK"/>
          <w:sz w:val="32"/>
          <w:szCs w:val="32"/>
          <w:cs/>
        </w:rPr>
        <w:t>ทำงานดังนี้</w:t>
      </w:r>
    </w:p>
    <w:p w:rsidR="002D2594" w:rsidRPr="00ED26C9" w:rsidRDefault="002409D7" w:rsidP="002409D7">
      <w:pPr>
        <w:pStyle w:val="a5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="000E163A" w:rsidRPr="00ED26C9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551599" w:rsidRPr="00ED26C9" w:rsidRDefault="000E163A" w:rsidP="002409D7">
      <w:pPr>
        <w:pStyle w:val="a5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</w:t>
      </w:r>
      <w:r w:rsidR="007072C8" w:rsidRPr="00ED26C9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ED26C9">
        <w:rPr>
          <w:rFonts w:ascii="TH SarabunPSK" w:hAnsi="TH SarabunPSK" w:cs="TH SarabunPSK"/>
          <w:sz w:val="32"/>
          <w:szCs w:val="32"/>
        </w:rPr>
        <w:t xml:space="preserve"> </w:t>
      </w:r>
    </w:p>
    <w:p w:rsidR="004B573F" w:rsidRPr="00ED26C9" w:rsidRDefault="004B573F" w:rsidP="002409D7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</w:p>
    <w:p w:rsidR="004B573F" w:rsidRPr="00ED26C9" w:rsidRDefault="004B573F" w:rsidP="002409D7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</w:p>
    <w:p w:rsidR="002409D7" w:rsidRPr="00ED26C9" w:rsidRDefault="002409D7" w:rsidP="002409D7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ลงชื่อ...............................................................ผู้ให้ข้อมูล</w:t>
      </w:r>
    </w:p>
    <w:p w:rsidR="002409D7" w:rsidRPr="00ED26C9" w:rsidRDefault="00BD06E8" w:rsidP="00BD06E8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  <w:r w:rsidR="002409D7" w:rsidRPr="00ED26C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Pr="00ED26C9">
        <w:rPr>
          <w:rFonts w:ascii="TH SarabunPSK" w:hAnsi="TH SarabunPSK" w:cs="TH SarabunPSK"/>
          <w:sz w:val="32"/>
          <w:szCs w:val="32"/>
        </w:rPr>
        <w:t>.</w:t>
      </w:r>
      <w:r w:rsidR="002409D7" w:rsidRPr="00ED26C9">
        <w:rPr>
          <w:rFonts w:ascii="TH SarabunPSK" w:hAnsi="TH SarabunPSK" w:cs="TH SarabunPSK"/>
          <w:sz w:val="32"/>
          <w:szCs w:val="32"/>
          <w:cs/>
        </w:rPr>
        <w:t>..........</w:t>
      </w:r>
      <w:r w:rsidRPr="00ED26C9">
        <w:rPr>
          <w:rFonts w:ascii="TH SarabunPSK" w:hAnsi="TH SarabunPSK" w:cs="TH SarabunPSK"/>
          <w:sz w:val="32"/>
          <w:szCs w:val="32"/>
        </w:rPr>
        <w:t>.</w:t>
      </w:r>
      <w:r w:rsidR="002409D7" w:rsidRPr="00ED26C9">
        <w:rPr>
          <w:rFonts w:ascii="TH SarabunPSK" w:hAnsi="TH SarabunPSK" w:cs="TH SarabunPSK"/>
          <w:sz w:val="32"/>
          <w:szCs w:val="32"/>
          <w:cs/>
        </w:rPr>
        <w:t>...............)</w:t>
      </w:r>
    </w:p>
    <w:p w:rsidR="002409D7" w:rsidRPr="00ED26C9" w:rsidRDefault="002409D7" w:rsidP="002409D7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ตำแหน่ง...........................................................................</w:t>
      </w:r>
    </w:p>
    <w:p w:rsidR="000E163A" w:rsidRDefault="002409D7" w:rsidP="008B5C5B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วันที่.................เดือน.................................พ.ศ................</w:t>
      </w:r>
    </w:p>
    <w:p w:rsidR="00C96C23" w:rsidRPr="00F67A41" w:rsidRDefault="00C96C23" w:rsidP="00F67A41">
      <w:pPr>
        <w:rPr>
          <w:rFonts w:ascii="TH SarabunPSK" w:hAnsi="TH SarabunPSK" w:cs="TH SarabunPSK"/>
          <w:sz w:val="32"/>
          <w:szCs w:val="32"/>
        </w:rPr>
      </w:pPr>
    </w:p>
    <w:p w:rsidR="000E163A" w:rsidRPr="00ED26C9" w:rsidRDefault="000E163A" w:rsidP="00A12B6C">
      <w:pPr>
        <w:spacing w:after="0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174A7" w:rsidRPr="00ED26C9">
        <w:rPr>
          <w:rFonts w:ascii="TH SarabunPSK" w:hAnsi="TH SarabunPSK" w:cs="TH SarabunPSK"/>
          <w:sz w:val="32"/>
          <w:szCs w:val="32"/>
          <w:cs/>
        </w:rPr>
        <w:t>โปรด</w:t>
      </w:r>
      <w:r w:rsidRPr="00ED26C9">
        <w:rPr>
          <w:rFonts w:ascii="TH SarabunPSK" w:hAnsi="TH SarabunPSK" w:cs="TH SarabunPSK"/>
          <w:sz w:val="32"/>
          <w:szCs w:val="32"/>
          <w:cs/>
        </w:rPr>
        <w:t>กรอก</w:t>
      </w:r>
      <w:r w:rsidR="003174A7" w:rsidRPr="00ED26C9">
        <w:rPr>
          <w:rFonts w:ascii="TH SarabunPSK" w:hAnsi="TH SarabunPSK" w:cs="TH SarabunPSK"/>
          <w:sz w:val="32"/>
          <w:szCs w:val="32"/>
          <w:cs/>
        </w:rPr>
        <w:t>รายละ</w:t>
      </w:r>
      <w:r w:rsidR="003A5BF5">
        <w:rPr>
          <w:rFonts w:ascii="TH SarabunPSK" w:hAnsi="TH SarabunPSK" w:cs="TH SarabunPSK" w:hint="cs"/>
          <w:sz w:val="32"/>
          <w:szCs w:val="32"/>
          <w:cs/>
        </w:rPr>
        <w:t>เ</w:t>
      </w:r>
      <w:r w:rsidR="003174A7" w:rsidRPr="00ED26C9">
        <w:rPr>
          <w:rFonts w:ascii="TH SarabunPSK" w:hAnsi="TH SarabunPSK" w:cs="TH SarabunPSK"/>
          <w:sz w:val="32"/>
          <w:szCs w:val="32"/>
          <w:cs/>
        </w:rPr>
        <w:t>อียดให้ชัดเจน  แล้วส่งกลับคืน</w:t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ที่ฝ่ายแนะแนวการศึกษาและอาชีพ  </w:t>
      </w:r>
    </w:p>
    <w:p w:rsidR="000E163A" w:rsidRPr="00ED26C9" w:rsidRDefault="000E163A" w:rsidP="00A12B6C">
      <w:pPr>
        <w:pStyle w:val="a5"/>
        <w:spacing w:after="0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Pr="00ED26C9">
        <w:rPr>
          <w:rFonts w:ascii="TH SarabunPSK" w:hAnsi="TH SarabunPSK" w:cs="TH SarabunPSK"/>
          <w:sz w:val="32"/>
          <w:szCs w:val="32"/>
          <w:cs/>
        </w:rPr>
        <w:t>กองพัฒนานั</w:t>
      </w:r>
      <w:r w:rsidR="003619CD" w:rsidRPr="00ED26C9">
        <w:rPr>
          <w:rFonts w:ascii="TH SarabunPSK" w:hAnsi="TH SarabunPSK" w:cs="TH SarabunPSK"/>
          <w:sz w:val="32"/>
          <w:szCs w:val="32"/>
          <w:cs/>
        </w:rPr>
        <w:t xml:space="preserve">กศึกษา  ชั้น  2  ภายในวันที่  </w:t>
      </w:r>
      <w:r w:rsidR="00A4098D">
        <w:rPr>
          <w:rFonts w:ascii="TH SarabunPSK" w:hAnsi="TH SarabunPSK" w:cs="TH SarabunPSK"/>
          <w:sz w:val="32"/>
          <w:szCs w:val="32"/>
        </w:rPr>
        <w:t>2</w:t>
      </w:r>
      <w:r w:rsidR="00ED26C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63895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="00A4098D">
        <w:rPr>
          <w:rFonts w:ascii="TH SarabunPSK" w:hAnsi="TH SarabunPSK" w:cs="TH SarabunPSK"/>
          <w:sz w:val="32"/>
          <w:szCs w:val="32"/>
          <w:cs/>
        </w:rPr>
        <w:t xml:space="preserve">  255</w:t>
      </w:r>
      <w:r w:rsidR="00A4098D">
        <w:rPr>
          <w:rFonts w:ascii="TH SarabunPSK" w:hAnsi="TH SarabunPSK" w:cs="TH SarabunPSK" w:hint="cs"/>
          <w:sz w:val="32"/>
          <w:szCs w:val="32"/>
          <w:cs/>
        </w:rPr>
        <w:t>5</w:t>
      </w:r>
    </w:p>
    <w:sectPr w:rsidR="000E163A" w:rsidRPr="00ED26C9" w:rsidSect="00C451C5">
      <w:pgSz w:w="12240" w:h="15840"/>
      <w:pgMar w:top="990" w:right="1440" w:bottom="18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060B2"/>
    <w:multiLevelType w:val="hybridMultilevel"/>
    <w:tmpl w:val="E37833CC"/>
    <w:lvl w:ilvl="0" w:tplc="8F5AEE9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409D7"/>
    <w:rsid w:val="0000038F"/>
    <w:rsid w:val="000B0CC2"/>
    <w:rsid w:val="000E163A"/>
    <w:rsid w:val="00177532"/>
    <w:rsid w:val="00177C91"/>
    <w:rsid w:val="002409D7"/>
    <w:rsid w:val="002D2594"/>
    <w:rsid w:val="003174A7"/>
    <w:rsid w:val="003619CD"/>
    <w:rsid w:val="003A5BF5"/>
    <w:rsid w:val="004B573F"/>
    <w:rsid w:val="004F6E5E"/>
    <w:rsid w:val="00551599"/>
    <w:rsid w:val="00571A4F"/>
    <w:rsid w:val="00597BBF"/>
    <w:rsid w:val="00615B98"/>
    <w:rsid w:val="007072C8"/>
    <w:rsid w:val="00713A41"/>
    <w:rsid w:val="00754F2F"/>
    <w:rsid w:val="007E2A8C"/>
    <w:rsid w:val="0080797B"/>
    <w:rsid w:val="008B5C5B"/>
    <w:rsid w:val="00A12B6C"/>
    <w:rsid w:val="00A354C3"/>
    <w:rsid w:val="00A4098D"/>
    <w:rsid w:val="00AC58C8"/>
    <w:rsid w:val="00AC5EED"/>
    <w:rsid w:val="00AC66A1"/>
    <w:rsid w:val="00B05087"/>
    <w:rsid w:val="00BB15F2"/>
    <w:rsid w:val="00BD06E8"/>
    <w:rsid w:val="00C451C5"/>
    <w:rsid w:val="00C477E4"/>
    <w:rsid w:val="00C96C23"/>
    <w:rsid w:val="00CB57AE"/>
    <w:rsid w:val="00CC2F0D"/>
    <w:rsid w:val="00D10BC5"/>
    <w:rsid w:val="00DF1C66"/>
    <w:rsid w:val="00ED26C9"/>
    <w:rsid w:val="00F63895"/>
    <w:rsid w:val="00F67A41"/>
    <w:rsid w:val="00F92E55"/>
    <w:rsid w:val="00FC5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9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409D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409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doe</dc:creator>
  <cp:keywords/>
  <dc:description/>
  <cp:lastModifiedBy>yupapan</cp:lastModifiedBy>
  <cp:revision>32</cp:revision>
  <cp:lastPrinted>2011-11-07T07:34:00Z</cp:lastPrinted>
  <dcterms:created xsi:type="dcterms:W3CDTF">2010-10-14T01:30:00Z</dcterms:created>
  <dcterms:modified xsi:type="dcterms:W3CDTF">2012-06-09T11:24:00Z</dcterms:modified>
</cp:coreProperties>
</file>